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3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5"/>
        <w:gridCol w:w="2715"/>
        <w:gridCol w:w="185"/>
        <w:gridCol w:w="1985"/>
        <w:gridCol w:w="545"/>
        <w:gridCol w:w="2643"/>
        <w:gridCol w:w="72"/>
        <w:gridCol w:w="375"/>
        <w:gridCol w:w="3111"/>
      </w:tblGrid>
      <w:tr w:rsidR="009F7123" w:rsidRPr="009F7123" w14:paraId="5D240ABB" w14:textId="77777777" w:rsidTr="001B3E71">
        <w:trPr>
          <w:trHeight w:val="780"/>
        </w:trPr>
        <w:tc>
          <w:tcPr>
            <w:tcW w:w="10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24206" w14:textId="77777777" w:rsidR="00795495" w:rsidRPr="009F7123" w:rsidRDefault="009F7123" w:rsidP="00245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32"/>
                <w:szCs w:val="32"/>
                <w:lang w:eastAsia="cs-CZ"/>
              </w:rPr>
            </w:pPr>
            <w:r w:rsidRPr="009F7123">
              <w:rPr>
                <w:rFonts w:ascii="Arial" w:eastAsia="Times New Roman" w:hAnsi="Arial" w:cs="Arial"/>
                <w:b/>
                <w:bCs/>
                <w:color w:val="FF00FF"/>
                <w:sz w:val="32"/>
                <w:szCs w:val="32"/>
                <w:lang w:eastAsia="cs-CZ"/>
              </w:rPr>
              <w:t>Sazebník úkonů Pečovatelské služby města Pečky                             platný od 1.</w:t>
            </w:r>
            <w:r w:rsidR="00E421FF">
              <w:rPr>
                <w:rFonts w:ascii="Arial" w:eastAsia="Times New Roman" w:hAnsi="Arial" w:cs="Arial"/>
                <w:b/>
                <w:bCs/>
                <w:color w:val="FF00FF"/>
                <w:sz w:val="32"/>
                <w:szCs w:val="32"/>
                <w:lang w:eastAsia="cs-CZ"/>
              </w:rPr>
              <w:t>6.2019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BC867" w14:textId="77777777" w:rsidR="009F7123" w:rsidRPr="009F7123" w:rsidRDefault="009F7123" w:rsidP="009F7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32"/>
                <w:szCs w:val="32"/>
                <w:lang w:eastAsia="cs-CZ"/>
              </w:rPr>
            </w:pPr>
          </w:p>
        </w:tc>
      </w:tr>
      <w:tr w:rsidR="009F7123" w:rsidRPr="009F7123" w14:paraId="6AE82D3D" w14:textId="77777777" w:rsidTr="001B3E71">
        <w:trPr>
          <w:trHeight w:val="170"/>
        </w:trPr>
        <w:tc>
          <w:tcPr>
            <w:tcW w:w="10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C96C1" w14:textId="77777777" w:rsidR="00FD2D8E" w:rsidRDefault="00FD2D8E" w:rsidP="007F55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3FF03664" w14:textId="0310D22B" w:rsidR="009F7123" w:rsidRPr="009F7123" w:rsidRDefault="009F7123" w:rsidP="009F71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F7123">
              <w:rPr>
                <w:rFonts w:ascii="Arial" w:eastAsia="Times New Roman" w:hAnsi="Arial" w:cs="Arial"/>
                <w:lang w:eastAsia="cs-CZ"/>
              </w:rPr>
              <w:t xml:space="preserve">Příloha č. 1 "Smlouvy o poskytování </w:t>
            </w:r>
            <w:r>
              <w:rPr>
                <w:rFonts w:ascii="Arial" w:eastAsia="Times New Roman" w:hAnsi="Arial" w:cs="Arial"/>
                <w:lang w:eastAsia="cs-CZ"/>
              </w:rPr>
              <w:t xml:space="preserve">sociální služby </w:t>
            </w:r>
            <w:r w:rsidR="00640B2C">
              <w:rPr>
                <w:rFonts w:ascii="Arial" w:eastAsia="Times New Roman" w:hAnsi="Arial" w:cs="Arial"/>
                <w:lang w:eastAsia="cs-CZ"/>
              </w:rPr>
              <w:t xml:space="preserve">- </w:t>
            </w:r>
            <w:r w:rsidRPr="009F7123">
              <w:rPr>
                <w:rFonts w:ascii="Arial" w:eastAsia="Times New Roman" w:hAnsi="Arial" w:cs="Arial"/>
                <w:lang w:eastAsia="cs-CZ"/>
              </w:rPr>
              <w:t xml:space="preserve">pečovatelské služby" 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70B8" w14:textId="77777777" w:rsidR="009F7123" w:rsidRPr="009F7123" w:rsidRDefault="009F7123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F7123" w:rsidRPr="009F7123" w14:paraId="56449EB6" w14:textId="77777777" w:rsidTr="00EF517C">
        <w:trPr>
          <w:trHeight w:val="57"/>
        </w:trPr>
        <w:tc>
          <w:tcPr>
            <w:tcW w:w="5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C7AAA" w14:textId="77777777" w:rsidR="001B3E71" w:rsidRDefault="001B3E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6"/>
                <w:szCs w:val="26"/>
                <w:lang w:eastAsia="cs-CZ"/>
              </w:rPr>
            </w:pPr>
          </w:p>
          <w:p w14:paraId="279AAF31" w14:textId="77777777" w:rsidR="00FD2D8E" w:rsidRPr="009F7123" w:rsidRDefault="009F7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6"/>
                <w:szCs w:val="26"/>
                <w:lang w:eastAsia="cs-CZ"/>
              </w:rPr>
            </w:pPr>
            <w:r w:rsidRPr="009F7123">
              <w:rPr>
                <w:rFonts w:ascii="Arial" w:eastAsia="Times New Roman" w:hAnsi="Arial" w:cs="Arial"/>
                <w:b/>
                <w:bCs/>
                <w:color w:val="FF00FF"/>
                <w:sz w:val="26"/>
                <w:szCs w:val="26"/>
                <w:lang w:eastAsia="cs-CZ"/>
              </w:rPr>
              <w:t>Základní</w:t>
            </w:r>
            <w:r w:rsidRPr="00EF1BFE">
              <w:rPr>
                <w:rFonts w:ascii="Arial" w:eastAsia="Times New Roman" w:hAnsi="Arial" w:cs="Arial"/>
                <w:b/>
                <w:bCs/>
                <w:color w:val="FF00FF"/>
                <w:sz w:val="26"/>
                <w:szCs w:val="26"/>
                <w:lang w:eastAsia="cs-CZ"/>
              </w:rPr>
              <w:t xml:space="preserve"> činnosti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9FB3" w14:textId="77777777" w:rsidR="009F7123" w:rsidRPr="009F7123" w:rsidRDefault="009F7123" w:rsidP="009F712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cs-CZ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7902" w14:textId="77777777" w:rsidR="009F7123" w:rsidRPr="009F7123" w:rsidRDefault="009F7123" w:rsidP="009F712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cs-CZ"/>
              </w:rPr>
            </w:pP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199E" w14:textId="77777777" w:rsidR="009F7123" w:rsidRPr="009F7123" w:rsidRDefault="009F7123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F7123" w:rsidRPr="009F7123" w14:paraId="21420564" w14:textId="77777777" w:rsidTr="00EF517C">
        <w:trPr>
          <w:trHeight w:val="450"/>
        </w:trPr>
        <w:tc>
          <w:tcPr>
            <w:tcW w:w="5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97D91" w14:textId="77777777" w:rsidR="009F7123" w:rsidRPr="009F7123" w:rsidRDefault="009F7123" w:rsidP="009F7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9F71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Úkon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E829" w14:textId="77777777" w:rsidR="009F7123" w:rsidRPr="009F7123" w:rsidRDefault="009F7123" w:rsidP="009F7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9F71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Úhrada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1477C" w14:textId="77777777" w:rsidR="009F7123" w:rsidRPr="009F7123" w:rsidRDefault="009F7123" w:rsidP="009F7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9F71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Komentář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2AAC" w14:textId="77777777" w:rsidR="009F7123" w:rsidRPr="009F7123" w:rsidRDefault="009F7123" w:rsidP="009F7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F7123" w:rsidRPr="009F7123" w14:paraId="6B331E30" w14:textId="77777777" w:rsidTr="001B3E71">
        <w:trPr>
          <w:trHeight w:val="454"/>
        </w:trPr>
        <w:tc>
          <w:tcPr>
            <w:tcW w:w="108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bottom"/>
            <w:hideMark/>
          </w:tcPr>
          <w:p w14:paraId="7CD59F4C" w14:textId="35D8090D" w:rsidR="009F7123" w:rsidRPr="009F7123" w:rsidRDefault="006B1F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Péče v domácnosti klienta</w:t>
            </w:r>
            <w:r w:rsidR="009F7123" w:rsidRPr="009F7123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                                                   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1BE0" w14:textId="77777777" w:rsidR="009F7123" w:rsidRPr="009F7123" w:rsidRDefault="009F7123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7D857EE9" w14:textId="77777777" w:rsidTr="00EF517C">
        <w:trPr>
          <w:trHeight w:val="285"/>
        </w:trPr>
        <w:tc>
          <w:tcPr>
            <w:tcW w:w="56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A1206" w14:textId="77777777" w:rsidR="00EF517C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71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pomoc a podpora při podávání jídla a pití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29F3" w14:textId="49350A18" w:rsidR="00EF517C" w:rsidRPr="009F7123" w:rsidRDefault="00EF517C" w:rsidP="009F7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128</w:t>
            </w:r>
            <w:r w:rsidRPr="009F71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,- Kč / hod.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02AD7" w14:textId="0F00DF54" w:rsidR="00EF517C" w:rsidRPr="00EF517C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</w:t>
            </w:r>
            <w:r w:rsidRPr="00EF517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ři podání oběda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5299" w14:textId="77777777" w:rsidR="00EF517C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3D8C65C0" w14:textId="77777777" w:rsidTr="00EF517C">
        <w:trPr>
          <w:trHeight w:val="285"/>
        </w:trPr>
        <w:tc>
          <w:tcPr>
            <w:tcW w:w="56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06802" w14:textId="1095E2B6" w:rsidR="00EF517C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pomoc při přípravě jídla a pití, příprava a podání jídla a pití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ECB2" w14:textId="77777777" w:rsidR="00EF517C" w:rsidRDefault="00EF517C" w:rsidP="009F7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1F2594" w14:textId="0461BD3B" w:rsidR="00EF517C" w:rsidRPr="00EF517C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</w:t>
            </w:r>
            <w:r w:rsidRPr="00EF517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nídaně, svačina večeře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19275" w14:textId="77777777" w:rsidR="00EF517C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14D8A84E" w14:textId="77777777" w:rsidTr="00EF517C">
        <w:trPr>
          <w:trHeight w:val="285"/>
        </w:trPr>
        <w:tc>
          <w:tcPr>
            <w:tcW w:w="56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2ADDB" w14:textId="77777777" w:rsidR="00EF517C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71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pomoc při oblékání a svlékání včetně speciálních pomůcek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B44BC1" w14:textId="77777777" w:rsidR="00EF517C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AF07F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71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199E" w14:textId="77777777" w:rsidR="00EF517C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12E4EFA4" w14:textId="77777777" w:rsidTr="00EF517C">
        <w:trPr>
          <w:trHeight w:val="345"/>
        </w:trPr>
        <w:tc>
          <w:tcPr>
            <w:tcW w:w="56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9B311" w14:textId="77777777" w:rsidR="00EF517C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71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pomoc při přesunu na lůžko nebo vozík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47922F" w14:textId="77777777" w:rsidR="00EF517C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FC3FA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71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42C9" w14:textId="77777777" w:rsidR="00EF517C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1B2ED8BD" w14:textId="77777777" w:rsidTr="00EF517C">
        <w:trPr>
          <w:trHeight w:val="345"/>
        </w:trPr>
        <w:tc>
          <w:tcPr>
            <w:tcW w:w="56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CC109" w14:textId="0B7F8E1A" w:rsidR="00EF517C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pomoc při úkonech osobní hygieny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65AAD" w14:textId="77777777" w:rsidR="00EF517C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81619C" w14:textId="222D99DE" w:rsidR="00EF517C" w:rsidRPr="00EF517C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F517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Sprchování/koupel v domácnosti, omytí žínkou, oholení vousů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A7171" w14:textId="77777777" w:rsidR="00EF517C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02DF6E57" w14:textId="77777777" w:rsidTr="00EF517C">
        <w:trPr>
          <w:trHeight w:val="345"/>
        </w:trPr>
        <w:tc>
          <w:tcPr>
            <w:tcW w:w="56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CA132" w14:textId="023FB0E5" w:rsidR="00EF517C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pomoc při použití WC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0F333" w14:textId="77777777" w:rsidR="00EF517C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4EC4EB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3998" w14:textId="77777777" w:rsidR="00EF517C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3D063BF6" w14:textId="77777777" w:rsidTr="00EF517C">
        <w:trPr>
          <w:trHeight w:val="345"/>
        </w:trPr>
        <w:tc>
          <w:tcPr>
            <w:tcW w:w="56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2EAFB" w14:textId="0070B485" w:rsidR="00EF517C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pomoc při základní péči o vlasy a nehty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D6581" w14:textId="77777777" w:rsidR="00EF517C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3BDE8B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54008" w14:textId="77777777" w:rsidR="00EF517C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454AFF20" w14:textId="77777777" w:rsidTr="00EF517C">
        <w:trPr>
          <w:trHeight w:val="345"/>
        </w:trPr>
        <w:tc>
          <w:tcPr>
            <w:tcW w:w="56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291C3" w14:textId="4A3D31CF" w:rsidR="00EF517C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71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pomoc při prostorové orientaci, samostatném pohybu ve vnitřním prostoru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ED34F" w14:textId="77777777" w:rsidR="00EF517C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DD6600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EE1D9" w14:textId="77777777" w:rsidR="00EF517C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4CCEBF03" w14:textId="77777777" w:rsidTr="00EF517C">
        <w:trPr>
          <w:trHeight w:val="345"/>
        </w:trPr>
        <w:tc>
          <w:tcPr>
            <w:tcW w:w="56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B1D11" w14:textId="73C68279" w:rsidR="00EF517C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dohled nad užitím léků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6EEA5" w14:textId="77777777" w:rsidR="00EF517C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DDEA3B" w14:textId="5E2D2CBB" w:rsidR="00EF517C" w:rsidRPr="006B1F50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B1F5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připomenutí užití léků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FE5C6" w14:textId="77777777" w:rsidR="00EF517C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474CF276" w14:textId="77777777" w:rsidTr="00EF517C">
        <w:trPr>
          <w:trHeight w:val="345"/>
        </w:trPr>
        <w:tc>
          <w:tcPr>
            <w:tcW w:w="56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FA93" w14:textId="559F7305" w:rsidR="00EF517C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jednoduch</w:t>
            </w:r>
            <w:r w:rsidR="000E68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ý pečovatelský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úkon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C83D1" w14:textId="77777777" w:rsidR="00EF517C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19950F" w14:textId="33635904" w:rsidR="00EF517C" w:rsidRPr="006B1F50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B1F5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Např. měření těles</w:t>
            </w:r>
            <w:r w:rsidR="000E681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né </w:t>
            </w:r>
            <w:r w:rsidRPr="006B1F5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teploty, bandáž a mazání dolních končetin a zad, ošetření drobných ran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839C4" w14:textId="77777777" w:rsidR="00EF517C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0EFD97AE" w14:textId="77777777" w:rsidTr="00EF517C">
        <w:trPr>
          <w:trHeight w:val="345"/>
        </w:trPr>
        <w:tc>
          <w:tcPr>
            <w:tcW w:w="56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3F5A3" w14:textId="605378B1" w:rsidR="00EF517C" w:rsidRDefault="00AA499A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</w:t>
            </w:r>
            <w:r w:rsidR="00EF51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onáška vody, topení v kamnech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33866" w14:textId="77777777" w:rsidR="00EF517C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97594A" w14:textId="32D01C8B" w:rsidR="00EF517C" w:rsidRPr="006B1F50" w:rsidRDefault="008F6075" w:rsidP="00EF5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</w:t>
            </w:r>
            <w:r w:rsidR="00EF517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četně donášky a přípravy topiva, údržba kamen (vynesení popela, apod.)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93EDE" w14:textId="77777777" w:rsidR="00EF517C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63C38DFB" w14:textId="77777777" w:rsidTr="00EF517C">
        <w:trPr>
          <w:trHeight w:val="345"/>
        </w:trPr>
        <w:tc>
          <w:tcPr>
            <w:tcW w:w="56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6FDDE" w14:textId="196E4BC1" w:rsidR="00EF517C" w:rsidRPr="00EF517C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F517C">
              <w:rPr>
                <w:rFonts w:ascii="Arial" w:hAnsi="Arial" w:cs="Arial"/>
                <w:sz w:val="20"/>
                <w:szCs w:val="20"/>
              </w:rPr>
              <w:t>kontrola klienta, pomoc s vyřizováním osobních záležitostí, soupis nákupu, povídání, předčítání apod.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9B6094A" w14:textId="32E77B70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78F14FA" w14:textId="2BCEAD9F" w:rsidR="00EF517C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24A465" w14:textId="598DB111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F7123" w:rsidRPr="009F7123" w14:paraId="7FE46153" w14:textId="77777777" w:rsidTr="001B3E71">
        <w:trPr>
          <w:trHeight w:val="454"/>
        </w:trPr>
        <w:tc>
          <w:tcPr>
            <w:tcW w:w="108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bottom"/>
            <w:hideMark/>
          </w:tcPr>
          <w:p w14:paraId="73CA1927" w14:textId="0A1EAE1E" w:rsidR="009F7123" w:rsidRPr="009F7123" w:rsidRDefault="006B1F50" w:rsidP="009F7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Péče ve středisku osobní hygieny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DE50" w14:textId="77777777" w:rsidR="009F7123" w:rsidRPr="009F7123" w:rsidRDefault="009F7123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421FF" w:rsidRPr="009F7123" w14:paraId="695BB0E7" w14:textId="77777777" w:rsidTr="00EF517C">
        <w:trPr>
          <w:trHeight w:val="330"/>
        </w:trPr>
        <w:tc>
          <w:tcPr>
            <w:tcW w:w="56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76AB2E" w14:textId="6602D730" w:rsidR="00E421FF" w:rsidRPr="009F7123" w:rsidRDefault="00593072" w:rsidP="00593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pomoc při úkonech osobní hygieny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F1A2" w14:textId="5CF4D476" w:rsidR="00E421FF" w:rsidRPr="009F7123" w:rsidRDefault="00E421FF" w:rsidP="00E42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  <w:r w:rsidR="00640B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</w:t>
            </w:r>
            <w:r w:rsidRPr="009F71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,- Kč / hod.</w:t>
            </w:r>
          </w:p>
          <w:p w14:paraId="5FEF994F" w14:textId="77777777" w:rsidR="00E421FF" w:rsidRPr="009F7123" w:rsidRDefault="00E421FF" w:rsidP="009F7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D95427" w14:textId="77777777" w:rsidR="00E421FF" w:rsidRPr="009F7123" w:rsidRDefault="00E421FF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71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1795" w14:textId="77777777" w:rsidR="00E421FF" w:rsidRPr="009F7123" w:rsidRDefault="00E421FF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B1F50" w:rsidRPr="009F7123" w14:paraId="3BDB5056" w14:textId="77777777" w:rsidTr="00EF517C">
        <w:trPr>
          <w:trHeight w:val="330"/>
        </w:trPr>
        <w:tc>
          <w:tcPr>
            <w:tcW w:w="56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6E0E9C" w14:textId="1E8218D4" w:rsidR="006B1F50" w:rsidRDefault="006B1F50" w:rsidP="00593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71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pomoc při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základní péči o vlasy a nehty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3486C" w14:textId="77777777" w:rsidR="006B1F50" w:rsidRDefault="006B1F50" w:rsidP="00E42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6E113A" w14:textId="77777777" w:rsidR="006B1F50" w:rsidRPr="009F7123" w:rsidRDefault="006B1F50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7CE89" w14:textId="77777777" w:rsidR="006B1F50" w:rsidRPr="009F7123" w:rsidRDefault="006B1F50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421FF" w:rsidRPr="009F7123" w14:paraId="7584DB8F" w14:textId="77777777" w:rsidTr="00EF517C">
        <w:trPr>
          <w:trHeight w:val="285"/>
        </w:trPr>
        <w:tc>
          <w:tcPr>
            <w:tcW w:w="561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5870E" w14:textId="77777777" w:rsidR="00E421FF" w:rsidRPr="009F7123" w:rsidRDefault="00E421FF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71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pomoc při použití WC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B2A6F" w14:textId="77777777" w:rsidR="00E421FF" w:rsidRPr="009F7123" w:rsidRDefault="00E421FF" w:rsidP="009F7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F7B207" w14:textId="77777777" w:rsidR="00E421FF" w:rsidRPr="009F7123" w:rsidRDefault="00E421FF" w:rsidP="009F71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F712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77E1" w14:textId="77777777" w:rsidR="00E421FF" w:rsidRPr="009F7123" w:rsidRDefault="00E421FF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B1F50" w:rsidRPr="009F7123" w14:paraId="15A99AF3" w14:textId="77777777" w:rsidTr="00EF517C">
        <w:trPr>
          <w:trHeight w:val="285"/>
        </w:trPr>
        <w:tc>
          <w:tcPr>
            <w:tcW w:w="561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6D299CE" w14:textId="1890506D" w:rsidR="006B1F50" w:rsidRPr="009F7123" w:rsidRDefault="006B1F50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pomoc při o</w:t>
            </w:r>
            <w:r w:rsidR="000E68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blékání a svlékání včetně speciálních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pomůcek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3371F" w14:textId="77777777" w:rsidR="006B1F50" w:rsidRPr="009F7123" w:rsidRDefault="006B1F50" w:rsidP="009F7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1467E73" w14:textId="77777777" w:rsidR="006B1F50" w:rsidRPr="009F7123" w:rsidRDefault="006B1F50" w:rsidP="009F712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DC19E" w14:textId="77777777" w:rsidR="006B1F50" w:rsidRPr="009F7123" w:rsidRDefault="006B1F50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B1F50" w:rsidRPr="009F7123" w14:paraId="37756B9F" w14:textId="77777777" w:rsidTr="00EF517C">
        <w:trPr>
          <w:trHeight w:val="285"/>
        </w:trPr>
        <w:tc>
          <w:tcPr>
            <w:tcW w:w="561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5036AD2" w14:textId="289454DF" w:rsidR="006B1F50" w:rsidRPr="009F7123" w:rsidRDefault="00EF517C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="006B1F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omoc při přesunu na lůžko nebo vozík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5FEC4" w14:textId="77777777" w:rsidR="006B1F50" w:rsidRPr="009F7123" w:rsidRDefault="006B1F50" w:rsidP="009F7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FAB5E14" w14:textId="77777777" w:rsidR="006B1F50" w:rsidRPr="009F7123" w:rsidRDefault="006B1F50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4D392" w14:textId="77777777" w:rsidR="006B1F50" w:rsidRPr="009F7123" w:rsidRDefault="006B1F50" w:rsidP="009F7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669EEFB7" w14:textId="77777777" w:rsidTr="00EF517C">
        <w:trPr>
          <w:trHeight w:val="285"/>
        </w:trPr>
        <w:tc>
          <w:tcPr>
            <w:tcW w:w="561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80194" w14:textId="0B35DA6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jednoduch</w:t>
            </w:r>
            <w:r w:rsidR="000E68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ý pečovatelský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úkon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2B5C" w14:textId="77777777" w:rsidR="00EF517C" w:rsidRPr="009F7123" w:rsidRDefault="00EF517C" w:rsidP="00EF5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3942CA" w14:textId="028427CF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B1F5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Např. Zapůjčení </w:t>
            </w:r>
            <w:r w:rsidR="000E681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tonometru, měření tělesné </w:t>
            </w:r>
            <w:r w:rsidRPr="006B1F5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teploty, bandáž a mazání dolních končetin a zad, ošetření drobných ran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F51B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761C10E1" w14:textId="77777777" w:rsidTr="001B3E71">
        <w:trPr>
          <w:trHeight w:val="450"/>
        </w:trPr>
        <w:tc>
          <w:tcPr>
            <w:tcW w:w="108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bottom"/>
            <w:hideMark/>
          </w:tcPr>
          <w:p w14:paraId="3788BD9F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F7123">
              <w:rPr>
                <w:rFonts w:ascii="Arial" w:eastAsia="Times New Roman" w:hAnsi="Arial" w:cs="Arial"/>
                <w:b/>
                <w:bCs/>
                <w:lang w:eastAsia="cs-CZ"/>
              </w:rPr>
              <w:t>Poskytnutí stravy nebo pomoc při zajištění stravy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3C61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452E3A52" w14:textId="77777777" w:rsidTr="00EF517C">
        <w:trPr>
          <w:trHeight w:val="270"/>
        </w:trPr>
        <w:tc>
          <w:tcPr>
            <w:tcW w:w="5615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0780F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71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dovoz oběda (Pečky, Velké Chvalovice, </w:t>
            </w:r>
            <w:proofErr w:type="gramStart"/>
            <w:r w:rsidRPr="009F71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Dobřichov)   </w:t>
            </w:r>
            <w:proofErr w:type="gramEnd"/>
            <w:r w:rsidRPr="009F71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                                                       (pouze pracovní dny v týdnu)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95B7" w14:textId="2E7496BD" w:rsidR="00EF517C" w:rsidRPr="009F7123" w:rsidRDefault="00EF517C" w:rsidP="00EF5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</w:t>
            </w:r>
            <w:r w:rsidRPr="009F71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,- Kč / 1 porce</w:t>
            </w:r>
          </w:p>
        </w:tc>
        <w:tc>
          <w:tcPr>
            <w:tcW w:w="3260" w:type="dxa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DB2A36" w14:textId="25EE7BB6" w:rsidR="00EF517C" w:rsidRPr="009F7123" w:rsidRDefault="008F6075" w:rsidP="008F607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oběda stanovena dodavatelem stravy.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376E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0D12E6DC" w14:textId="77777777" w:rsidTr="00EF517C">
        <w:trPr>
          <w:trHeight w:val="285"/>
        </w:trPr>
        <w:tc>
          <w:tcPr>
            <w:tcW w:w="5615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040F2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83FA1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6BDFAC6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5E5D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47E0B813" w14:textId="77777777" w:rsidTr="00EF517C">
        <w:trPr>
          <w:trHeight w:val="326"/>
        </w:trPr>
        <w:tc>
          <w:tcPr>
            <w:tcW w:w="56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F4DEE" w14:textId="4931C9B1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71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dovoz oběda (ostatní okolní obce</w:t>
            </w:r>
            <w:r w:rsidR="000E68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pouze pracovní dny</w:t>
            </w:r>
            <w:r w:rsidRPr="009F71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6C4B" w14:textId="0C51FD43" w:rsidR="00EF517C" w:rsidRPr="009F7123" w:rsidRDefault="00EF517C" w:rsidP="00EF5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</w:t>
            </w:r>
            <w:r w:rsidRPr="009F71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,- Kč / 1 porce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C04200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E227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6F64C5BE" w14:textId="77777777" w:rsidTr="00EF517C">
        <w:trPr>
          <w:trHeight w:val="444"/>
        </w:trPr>
        <w:tc>
          <w:tcPr>
            <w:tcW w:w="56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29CCD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71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donáška oběda v DPS </w:t>
            </w:r>
            <w:proofErr w:type="spellStart"/>
            <w:r w:rsidRPr="009F71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Chvalovická</w:t>
            </w:r>
            <w:proofErr w:type="spellEnd"/>
            <w:r w:rsidRPr="009F71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1042, Pečky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2D87" w14:textId="77777777" w:rsidR="00EF517C" w:rsidRPr="009F7123" w:rsidRDefault="00EF517C" w:rsidP="00EF5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F71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10,- Kč / 1 porce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D71B4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E22E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14740CBE" w14:textId="77777777" w:rsidTr="001B3E71">
        <w:trPr>
          <w:trHeight w:val="450"/>
        </w:trPr>
        <w:tc>
          <w:tcPr>
            <w:tcW w:w="108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bottom"/>
            <w:hideMark/>
          </w:tcPr>
          <w:p w14:paraId="0FB50266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F7123">
              <w:rPr>
                <w:rFonts w:ascii="Arial" w:eastAsia="Times New Roman" w:hAnsi="Arial" w:cs="Arial"/>
                <w:b/>
                <w:bCs/>
                <w:lang w:eastAsia="cs-CZ"/>
              </w:rPr>
              <w:t>Pomoc při zajištění chodu domácnosti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CB96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0A4CCC37" w14:textId="77777777" w:rsidTr="00EF517C">
        <w:trPr>
          <w:trHeight w:val="300"/>
        </w:trPr>
        <w:tc>
          <w:tcPr>
            <w:tcW w:w="56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E714B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běžný nákup, </w:t>
            </w:r>
            <w:r w:rsidRPr="009F71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pochůzka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1191" w14:textId="0EE820D7" w:rsidR="00EF517C" w:rsidRPr="009F7123" w:rsidRDefault="00EF517C" w:rsidP="00EF5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128,- Kč/hod.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7D599" w14:textId="5E87ACDA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Jestliže se jedná o nákup nebo pochůzku </w:t>
            </w:r>
            <w:r w:rsidRPr="00593072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cs-CZ"/>
              </w:rPr>
              <w:t>bez klienta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je započítáno max.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30</w:t>
            </w:r>
            <w:r w:rsidRPr="002E325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,- Kč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za běžný nákup do 5 kg a max. </w:t>
            </w:r>
            <w:r w:rsidRPr="002E325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40,- Kč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za pochůzku (příp. pochůzku s nákupem do 5 kg)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13F8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4CC3D0A0" w14:textId="77777777" w:rsidTr="00EF517C">
        <w:trPr>
          <w:trHeight w:val="450"/>
        </w:trPr>
        <w:tc>
          <w:tcPr>
            <w:tcW w:w="56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31985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71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velký nákup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DE5C" w14:textId="194B740E" w:rsidR="00EF517C" w:rsidRPr="009F7123" w:rsidRDefault="00AA499A" w:rsidP="00EF5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</w:t>
            </w:r>
            <w:r w:rsidR="00EF517C" w:rsidRPr="009F71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0,- Kč/úkon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FD1723" w14:textId="16C2271E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712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nad rámec běžného nákupu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bez klienta</w:t>
            </w:r>
            <w:r w:rsidRPr="009F712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hmotnost nákupu nesmí př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</w:t>
            </w:r>
            <w:r w:rsidRPr="009F712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kročit 10 kg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5789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27DED738" w14:textId="77777777" w:rsidTr="00EF517C">
        <w:trPr>
          <w:trHeight w:val="624"/>
        </w:trPr>
        <w:tc>
          <w:tcPr>
            <w:tcW w:w="56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76A43" w14:textId="71310F70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71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praní a žehlení osobního a ložního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prádla v prádelně PS, popřípadě</w:t>
            </w:r>
            <w:r w:rsidRPr="009F71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jeho drobné opravy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44189" w14:textId="77777777" w:rsidR="00EF517C" w:rsidRPr="009F7123" w:rsidRDefault="00EF517C" w:rsidP="00EF5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</w:t>
            </w:r>
            <w:r w:rsidRPr="009F71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0,- Kč/1kg prádla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BFA90F" w14:textId="77777777" w:rsidR="00EF517C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F712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včetně případného odvozu a dovozu prádla, pracích a avivážních prostředků</w:t>
            </w:r>
          </w:p>
          <w:p w14:paraId="51C560FE" w14:textId="77777777" w:rsidR="00CE4BEF" w:rsidRDefault="00CE4BEF" w:rsidP="00EF5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67F3239F" w14:textId="77777777" w:rsidR="00CE4BEF" w:rsidRPr="009F7123" w:rsidRDefault="00CE4BEF" w:rsidP="00EF5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7887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724A2E93" w14:textId="77777777" w:rsidTr="001B3E71">
        <w:trPr>
          <w:trHeight w:val="454"/>
        </w:trPr>
        <w:tc>
          <w:tcPr>
            <w:tcW w:w="108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bottom"/>
            <w:hideMark/>
          </w:tcPr>
          <w:p w14:paraId="2AF342B5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F7123">
              <w:rPr>
                <w:rFonts w:ascii="Arial" w:eastAsia="Times New Roman" w:hAnsi="Arial" w:cs="Arial"/>
                <w:b/>
                <w:bCs/>
                <w:lang w:eastAsia="cs-CZ"/>
              </w:rPr>
              <w:t>Zprostředkování kontaktu se společenským prostředím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D88B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20931A13" w14:textId="77777777" w:rsidTr="00EF517C">
        <w:trPr>
          <w:trHeight w:val="525"/>
        </w:trPr>
        <w:tc>
          <w:tcPr>
            <w:tcW w:w="56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9B4B1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71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doprovázení dospělých/dětí do školy,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zaměstnání, k lékaři, na veřejné instituce,</w:t>
            </w:r>
            <w:r w:rsidRPr="009F71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doprovázení zpět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A45E" w14:textId="1486D6E4" w:rsidR="00EF517C" w:rsidRPr="009F7123" w:rsidRDefault="00EF517C" w:rsidP="00EF5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128</w:t>
            </w:r>
            <w:r w:rsidRPr="009F71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,- Kč / hod.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FA196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71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BFA6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2ABA6519" w14:textId="77777777" w:rsidTr="00EF517C">
        <w:trPr>
          <w:trHeight w:val="300"/>
        </w:trPr>
        <w:tc>
          <w:tcPr>
            <w:tcW w:w="5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C0B6A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CA68" w14:textId="77777777" w:rsidR="00EF517C" w:rsidRPr="009F7123" w:rsidRDefault="00EF517C" w:rsidP="00EF5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7DD03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7EC8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0A64C841" w14:textId="77777777" w:rsidTr="002377FD">
        <w:trPr>
          <w:trHeight w:val="480"/>
        </w:trPr>
        <w:tc>
          <w:tcPr>
            <w:tcW w:w="5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52A87" w14:textId="50BD0CE3" w:rsidR="00EF517C" w:rsidRPr="00EF1BFE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FF"/>
                <w:sz w:val="26"/>
                <w:szCs w:val="26"/>
                <w:lang w:eastAsia="cs-CZ"/>
              </w:rPr>
            </w:pPr>
            <w:r w:rsidRPr="00EF1BFE">
              <w:rPr>
                <w:rFonts w:ascii="Arial" w:eastAsia="Times New Roman" w:hAnsi="Arial" w:cs="Arial"/>
                <w:b/>
                <w:bCs/>
                <w:color w:val="FF00FF"/>
                <w:sz w:val="26"/>
                <w:szCs w:val="26"/>
                <w:lang w:eastAsia="cs-CZ"/>
              </w:rPr>
              <w:t>Fakultativní služby</w:t>
            </w:r>
            <w:r>
              <w:rPr>
                <w:rFonts w:ascii="Arial" w:eastAsia="Times New Roman" w:hAnsi="Arial" w:cs="Arial"/>
                <w:b/>
                <w:bCs/>
                <w:color w:val="FF00FF"/>
                <w:sz w:val="26"/>
                <w:szCs w:val="26"/>
                <w:lang w:eastAsia="cs-CZ"/>
              </w:rPr>
              <w:t xml:space="preserve"> (doplňující</w:t>
            </w:r>
            <w:r w:rsidRPr="00EF1BFE">
              <w:rPr>
                <w:rFonts w:ascii="Arial" w:eastAsia="Times New Roman" w:hAnsi="Arial" w:cs="Arial"/>
                <w:b/>
                <w:bCs/>
                <w:color w:val="FF00FF"/>
                <w:sz w:val="26"/>
                <w:szCs w:val="26"/>
                <w:lang w:eastAsia="cs-CZ"/>
              </w:rPr>
              <w:t>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4A97" w14:textId="77777777" w:rsidR="00EF517C" w:rsidRPr="00EF1BFE" w:rsidRDefault="00EF517C" w:rsidP="00EF5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FF"/>
                <w:sz w:val="20"/>
                <w:szCs w:val="20"/>
                <w:lang w:eastAsia="cs-CZ"/>
              </w:rPr>
            </w:pP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82FC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727D448E" w14:textId="77777777" w:rsidTr="00EF517C">
        <w:trPr>
          <w:trHeight w:val="450"/>
        </w:trPr>
        <w:tc>
          <w:tcPr>
            <w:tcW w:w="5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31CC2" w14:textId="77777777" w:rsidR="00EF517C" w:rsidRPr="009F7123" w:rsidRDefault="00EF517C" w:rsidP="00EF5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9F71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Úkon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32B2" w14:textId="77777777" w:rsidR="00EF517C" w:rsidRPr="009F7123" w:rsidRDefault="00EF517C" w:rsidP="00EF5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9F71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Úhrada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C7F93" w14:textId="77777777" w:rsidR="00EF517C" w:rsidRPr="009F7123" w:rsidRDefault="00EF517C" w:rsidP="00EF5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9F71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Komentář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0AFC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374D92F8" w14:textId="77777777" w:rsidTr="00EF517C">
        <w:trPr>
          <w:trHeight w:val="450"/>
        </w:trPr>
        <w:tc>
          <w:tcPr>
            <w:tcW w:w="56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35D9F" w14:textId="43B416A6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hygiena ve středisku osobní hygieny – použití vany/sprchy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9099" w14:textId="6ED5BC43" w:rsidR="00EF517C" w:rsidRPr="009F7123" w:rsidRDefault="00EF517C" w:rsidP="00EF5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10,- Kč/úkon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9736BD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BE5D9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5F2A7C25" w14:textId="77777777" w:rsidTr="00EF517C">
        <w:trPr>
          <w:trHeight w:val="255"/>
        </w:trPr>
        <w:tc>
          <w:tcPr>
            <w:tcW w:w="5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33919A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AC19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E4F8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C62D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1FA4D3DF" w14:textId="77777777" w:rsidTr="00EF517C">
        <w:trPr>
          <w:trHeight w:val="255"/>
        </w:trPr>
        <w:tc>
          <w:tcPr>
            <w:tcW w:w="5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98270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EB36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5F72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504F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29F59D93" w14:textId="77777777" w:rsidTr="00EF517C">
        <w:trPr>
          <w:trHeight w:val="345"/>
        </w:trPr>
        <w:tc>
          <w:tcPr>
            <w:tcW w:w="5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60DE71" w14:textId="77777777" w:rsidR="00EF517C" w:rsidRPr="00EF1BFE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66CC"/>
                <w:sz w:val="26"/>
                <w:szCs w:val="26"/>
                <w:lang w:eastAsia="cs-CZ"/>
              </w:rPr>
            </w:pPr>
          </w:p>
          <w:p w14:paraId="4C425304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66FF"/>
                <w:sz w:val="26"/>
                <w:szCs w:val="26"/>
                <w:lang w:eastAsia="cs-CZ"/>
              </w:rPr>
            </w:pPr>
            <w:r w:rsidRPr="00EF1BFE">
              <w:rPr>
                <w:rFonts w:ascii="Arial" w:eastAsia="Times New Roman" w:hAnsi="Arial" w:cs="Arial"/>
                <w:b/>
                <w:bCs/>
                <w:color w:val="FF00FF"/>
                <w:sz w:val="26"/>
                <w:szCs w:val="26"/>
                <w:lang w:eastAsia="cs-CZ"/>
              </w:rPr>
              <w:t>Stanovení výše úhrady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A29C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1290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FAA1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7ED45AB6" w14:textId="77777777" w:rsidTr="00EF1BFE">
        <w:trPr>
          <w:trHeight w:val="375"/>
        </w:trPr>
        <w:tc>
          <w:tcPr>
            <w:tcW w:w="1086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AAD4E3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F71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Součástí pečovatelské služby je základní sociální poradenství, které je poskytováno zdarma.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5E30F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F517C" w:rsidRPr="009F7123" w14:paraId="0FEABBF1" w14:textId="77777777" w:rsidTr="00EF1BFE">
        <w:trPr>
          <w:trHeight w:val="720"/>
        </w:trPr>
        <w:tc>
          <w:tcPr>
            <w:tcW w:w="108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9C83AA" w14:textId="77777777" w:rsidR="00EF517C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58C3DA5A" w14:textId="77777777" w:rsidR="00EF517C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71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Sazebník úkonů je v souladu s příslušnými právními předpisy - vyhláškou č. 505/2006 Sb., v platném znění, kterou se provádějí některá ustanovení zákona č. 108/2006 Sb., o sociálních službách, ve znění pozdějších předpisů.</w:t>
            </w:r>
          </w:p>
          <w:p w14:paraId="33A8F506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CB939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6164C" w:rsidRPr="009F7123" w14:paraId="770998C6" w14:textId="77777777" w:rsidTr="00EF1BFE">
        <w:trPr>
          <w:trHeight w:val="720"/>
        </w:trPr>
        <w:tc>
          <w:tcPr>
            <w:tcW w:w="108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1E9D45" w14:textId="739A8E0B" w:rsidR="00D6164C" w:rsidRPr="00D6164C" w:rsidRDefault="00D6164C" w:rsidP="00D616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16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Úkon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</w:t>
            </w:r>
            <w:r w:rsidRPr="00D616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D6164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„</w:t>
            </w:r>
            <w:r w:rsidRPr="00D6164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běžný úklid domácnosti a pomoc při zajištění velkého úklidu domácnosti“</w:t>
            </w:r>
            <w:r w:rsidRPr="00D616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spadající pod základní činnost pečovatelské služby </w:t>
            </w:r>
            <w:r w:rsidRPr="00D6164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„</w:t>
            </w:r>
            <w:r w:rsidRPr="00D6164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pomoc při zajištění chodu domácnosti</w:t>
            </w:r>
            <w:r w:rsidRPr="00D6164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“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jsou</w:t>
            </w:r>
            <w:r w:rsidRPr="00D616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zajištěn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</w:t>
            </w:r>
            <w:r w:rsidRPr="00D6164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prostřednictvím doplňkové činnosti organizace.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456FB" w14:textId="77777777" w:rsidR="00D6164C" w:rsidRPr="009F7123" w:rsidRDefault="00D6164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28129069" w14:textId="77777777" w:rsidTr="00EF1BFE">
        <w:trPr>
          <w:trHeight w:val="1077"/>
        </w:trPr>
        <w:tc>
          <w:tcPr>
            <w:tcW w:w="108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17AD8" w14:textId="77777777" w:rsidR="00EF517C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color w:val="FF00FF"/>
                <w:sz w:val="24"/>
                <w:szCs w:val="24"/>
                <w:lang w:eastAsia="cs-CZ"/>
              </w:rPr>
            </w:pPr>
          </w:p>
          <w:p w14:paraId="3B38C652" w14:textId="77777777" w:rsidR="00EF517C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color w:val="FF00FF"/>
                <w:sz w:val="24"/>
                <w:szCs w:val="24"/>
                <w:lang w:eastAsia="cs-CZ"/>
              </w:rPr>
            </w:pPr>
            <w:r w:rsidRPr="00EF1BFE">
              <w:rPr>
                <w:rFonts w:ascii="Arial" w:eastAsia="Times New Roman" w:hAnsi="Arial" w:cs="Arial"/>
                <w:b/>
                <w:color w:val="FF00FF"/>
                <w:sz w:val="24"/>
                <w:szCs w:val="24"/>
                <w:lang w:eastAsia="cs-CZ"/>
              </w:rPr>
              <w:t>Návštěvní úkon</w:t>
            </w:r>
          </w:p>
          <w:p w14:paraId="4B7400DA" w14:textId="77777777" w:rsidR="00EF517C" w:rsidRPr="00EF1BFE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color w:val="FF00FF"/>
                <w:sz w:val="24"/>
                <w:szCs w:val="24"/>
                <w:lang w:eastAsia="cs-CZ"/>
              </w:rPr>
            </w:pPr>
          </w:p>
          <w:p w14:paraId="0C1D135B" w14:textId="04326430" w:rsidR="00EF517C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každé návštěvě pracovníka v sociálních službách u klienta v domácnosti je započítán „</w:t>
            </w:r>
            <w:r w:rsidRPr="002377F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návštěvní úkon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“ zahrnující náklady na cestu za klientem. </w:t>
            </w:r>
            <w:r w:rsidRPr="006844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Návštěvní úkon není účtován při poskytování slu</w:t>
            </w:r>
            <w:r w:rsidR="000E68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žeb ve středisku osobní hygieny a DPS </w:t>
            </w:r>
            <w:proofErr w:type="spellStart"/>
            <w:r w:rsidR="000E68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Chvalovická</w:t>
            </w:r>
            <w:proofErr w:type="spellEnd"/>
            <w:r w:rsidR="000E68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1042, Pečky.</w:t>
            </w:r>
          </w:p>
          <w:p w14:paraId="527C3C2F" w14:textId="77777777" w:rsidR="00EF517C" w:rsidRPr="002377FD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31DC4C6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773860BD" w14:textId="77777777" w:rsidTr="00EF1BFE">
        <w:trPr>
          <w:trHeight w:val="585"/>
        </w:trPr>
        <w:tc>
          <w:tcPr>
            <w:tcW w:w="2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961FDD" w14:textId="77777777" w:rsidR="00EF517C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F1BF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DPS </w:t>
            </w:r>
            <w:proofErr w:type="spellStart"/>
            <w:r w:rsidRPr="00EF1BF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Chvalovická</w:t>
            </w:r>
            <w:proofErr w:type="spellEnd"/>
            <w:r w:rsidRPr="00EF1BF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1042 Pečky: 0,- Kč</w:t>
            </w:r>
          </w:p>
          <w:p w14:paraId="6B3AD3A0" w14:textId="77777777" w:rsidR="00EF517C" w:rsidRPr="00EF1BFE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944134" w14:textId="77777777" w:rsidR="00EF517C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F1BF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Pečky sever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a Velké Chvalovice: 5</w:t>
            </w:r>
            <w:r w:rsidRPr="00EF1BF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,- Kč</w:t>
            </w:r>
          </w:p>
          <w:p w14:paraId="4AD59CE8" w14:textId="23E8E083" w:rsidR="00EF517C" w:rsidRPr="00EF1BFE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F14CD0" w14:textId="77777777" w:rsidR="00EF517C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3A5C64D0" w14:textId="77777777" w:rsidR="00EF517C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Pečky jih, Ratenice, Dobřichov, Radim: 10</w:t>
            </w:r>
            <w:r w:rsidRPr="00EF1BF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,- Kč</w:t>
            </w:r>
          </w:p>
          <w:p w14:paraId="671CD447" w14:textId="04FF982F" w:rsidR="00EF517C" w:rsidRPr="00EF1BFE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8866D" w14:textId="77777777" w:rsidR="00EF517C" w:rsidRPr="00EF1BFE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F1BF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Další okolní obce </w:t>
            </w:r>
          </w:p>
          <w:p w14:paraId="1CE28D88" w14:textId="4E291136" w:rsidR="00EF517C" w:rsidRDefault="00473B53" w:rsidP="00EF51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do 15</w:t>
            </w:r>
            <w:r w:rsidR="00EF517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km: 15</w:t>
            </w:r>
            <w:r w:rsidR="00EF517C" w:rsidRPr="00EF1BF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,- Kč</w:t>
            </w:r>
          </w:p>
          <w:p w14:paraId="5A19ED3F" w14:textId="66A7B98F" w:rsidR="00EF517C" w:rsidRPr="00EF1BFE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FAF6813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27D572D1" w14:textId="77777777" w:rsidTr="00A042DD">
        <w:trPr>
          <w:trHeight w:val="779"/>
        </w:trPr>
        <w:tc>
          <w:tcPr>
            <w:tcW w:w="10860" w:type="dxa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E42992" w14:textId="6C5EF593" w:rsidR="00EF517C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F71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Úhrada za poskytnutí níže uvedených časových činností vychází podle skutečně spotřebovaného času nezbytného k zajištění úkonu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. </w:t>
            </w:r>
            <w:r w:rsidRPr="009F71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Pokud poskytování úkonů netrvá celou hodinu, výše úhrady se poměrně krátí.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Evidence poskytnuté péče probíhá formou čteček čárových kódů. U činností evidovaných hodinově se započítává každá započatá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pětiminuta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  <w:p w14:paraId="741BAA11" w14:textId="6A18A5ED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83AD2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409938F6" w14:textId="77777777" w:rsidTr="00EF480B">
        <w:trPr>
          <w:trHeight w:val="300"/>
        </w:trPr>
        <w:tc>
          <w:tcPr>
            <w:tcW w:w="143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27E50" w14:textId="77777777" w:rsidR="00EF517C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66FF"/>
                <w:sz w:val="26"/>
                <w:szCs w:val="26"/>
                <w:lang w:eastAsia="cs-CZ"/>
              </w:rPr>
            </w:pPr>
          </w:p>
          <w:p w14:paraId="6ED49A5A" w14:textId="77777777" w:rsidR="00EF517C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66FF"/>
                <w:sz w:val="26"/>
                <w:szCs w:val="26"/>
                <w:lang w:eastAsia="cs-CZ"/>
              </w:rPr>
            </w:pPr>
          </w:p>
          <w:p w14:paraId="6D325FFC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66FF"/>
                <w:sz w:val="26"/>
                <w:szCs w:val="26"/>
                <w:lang w:eastAsia="cs-CZ"/>
              </w:rPr>
            </w:pPr>
            <w:r w:rsidRPr="00EF1BFE">
              <w:rPr>
                <w:rFonts w:ascii="Arial" w:eastAsia="Times New Roman" w:hAnsi="Arial" w:cs="Arial"/>
                <w:b/>
                <w:bCs/>
                <w:color w:val="FF00FF"/>
                <w:sz w:val="26"/>
                <w:szCs w:val="26"/>
                <w:lang w:eastAsia="cs-CZ"/>
              </w:rPr>
              <w:t>Platnost a účinnost sazebníku</w:t>
            </w:r>
          </w:p>
        </w:tc>
      </w:tr>
      <w:tr w:rsidR="00EF517C" w:rsidRPr="009F7123" w14:paraId="0EDB1536" w14:textId="77777777" w:rsidTr="00EF517C">
        <w:trPr>
          <w:trHeight w:val="300"/>
        </w:trPr>
        <w:tc>
          <w:tcPr>
            <w:tcW w:w="5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B1D4B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66FF"/>
                <w:sz w:val="26"/>
                <w:szCs w:val="26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9D9C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66FF"/>
                <w:sz w:val="26"/>
                <w:szCs w:val="26"/>
                <w:lang w:eastAsia="cs-CZ"/>
              </w:rPr>
            </w:pPr>
          </w:p>
        </w:tc>
        <w:tc>
          <w:tcPr>
            <w:tcW w:w="3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61EF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66FF"/>
                <w:sz w:val="26"/>
                <w:szCs w:val="26"/>
                <w:lang w:eastAsia="cs-CZ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D5D6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66FF"/>
                <w:sz w:val="26"/>
                <w:szCs w:val="26"/>
                <w:lang w:eastAsia="cs-CZ"/>
              </w:rPr>
            </w:pPr>
          </w:p>
        </w:tc>
      </w:tr>
      <w:tr w:rsidR="00EF517C" w:rsidRPr="009F7123" w14:paraId="4F388FDF" w14:textId="77777777" w:rsidTr="00593072">
        <w:trPr>
          <w:trHeight w:val="255"/>
        </w:trPr>
        <w:tc>
          <w:tcPr>
            <w:tcW w:w="10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8161" w14:textId="67AEB9FB" w:rsidR="00EF517C" w:rsidRPr="009F7123" w:rsidRDefault="00EF517C" w:rsidP="00EF51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F71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Tento sazebník nabývá platnosti a účinnosti dnem</w:t>
            </w:r>
            <w:r w:rsidRPr="009F71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1.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6. 2019; k tomuto dni se také ruší platnost/účinnost předešlého sazebníku.</w:t>
            </w:r>
            <w:r w:rsidRPr="009F71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0D2A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D8D1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0BE225C6" w14:textId="77777777" w:rsidTr="00EF517C">
        <w:trPr>
          <w:trHeight w:val="255"/>
        </w:trPr>
        <w:tc>
          <w:tcPr>
            <w:tcW w:w="5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3A36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03D4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D088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B644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2DFDFF9F" w14:textId="77777777" w:rsidTr="00EF517C">
        <w:trPr>
          <w:trHeight w:val="255"/>
        </w:trPr>
        <w:tc>
          <w:tcPr>
            <w:tcW w:w="5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281B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67A7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5553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1AF5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1892911A" w14:textId="77777777" w:rsidTr="00EF480B">
        <w:trPr>
          <w:trHeight w:val="255"/>
        </w:trPr>
        <w:tc>
          <w:tcPr>
            <w:tcW w:w="112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4FB5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Klient je s tímto sazebníkem</w:t>
            </w:r>
            <w:r w:rsidRPr="009F71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seznámen při podpisu Smlouvy o poskytování sociální služby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– pečovatelská služba a stává se</w:t>
            </w:r>
            <w:r w:rsidRPr="009F71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její nedílnou součástí. 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772B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3AAE3509" w14:textId="77777777" w:rsidTr="00EF517C">
        <w:trPr>
          <w:trHeight w:val="255"/>
        </w:trPr>
        <w:tc>
          <w:tcPr>
            <w:tcW w:w="5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5C2D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FA00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88B2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056E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A499A" w:rsidRPr="009F7123" w14:paraId="42FE0F99" w14:textId="77777777" w:rsidTr="00673981">
        <w:trPr>
          <w:trHeight w:val="255"/>
        </w:trPr>
        <w:tc>
          <w:tcPr>
            <w:tcW w:w="5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57FA6" w14:textId="77777777" w:rsidR="00AA499A" w:rsidRDefault="00AA499A" w:rsidP="00EF5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F71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 Pečkách dne:  </w:t>
            </w:r>
          </w:p>
          <w:p w14:paraId="476ED3ED" w14:textId="77777777" w:rsidR="00AA499A" w:rsidRDefault="00AA499A" w:rsidP="00EF5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725132FC" w14:textId="77777777" w:rsidR="00AA499A" w:rsidRDefault="00AA499A" w:rsidP="00EF5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43F0EC63" w14:textId="7E2BD351" w:rsidR="00AA499A" w:rsidRPr="009F7123" w:rsidRDefault="00AA499A" w:rsidP="00EF5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________________________                                                  </w:t>
            </w:r>
          </w:p>
        </w:tc>
        <w:tc>
          <w:tcPr>
            <w:tcW w:w="5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0CB90" w14:textId="77777777" w:rsidR="00AA499A" w:rsidRDefault="00AA499A" w:rsidP="00EF5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</w:t>
            </w:r>
          </w:p>
          <w:p w14:paraId="040E4103" w14:textId="77777777" w:rsidR="00AA499A" w:rsidRDefault="00AA499A" w:rsidP="00EF5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31E0C092" w14:textId="77777777" w:rsidR="00AA499A" w:rsidRDefault="00AA499A" w:rsidP="00EF5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38070186" w14:textId="3F2203C4" w:rsidR="00AA499A" w:rsidRPr="009F7123" w:rsidRDefault="00CE4BEF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_________________________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546E" w14:textId="77777777" w:rsidR="00AA499A" w:rsidRPr="009F7123" w:rsidRDefault="00AA499A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F517C" w:rsidRPr="009F7123" w14:paraId="66BCF533" w14:textId="77777777" w:rsidTr="002377FD">
        <w:trPr>
          <w:trHeight w:val="510"/>
        </w:trPr>
        <w:tc>
          <w:tcPr>
            <w:tcW w:w="5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9425E" w14:textId="14C2EB3B" w:rsidR="00EF517C" w:rsidRPr="009F7123" w:rsidRDefault="00AA499A" w:rsidP="00AA4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EF5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Jméno a příjmení Klienta</w:t>
            </w:r>
            <w:r w:rsidR="00EF517C" w:rsidRPr="009F71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3C533" w14:textId="1101A852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A4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</w:t>
            </w:r>
            <w:r w:rsidRPr="009F712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podpis Poskytovatele 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0015" w14:textId="77777777" w:rsidR="00EF517C" w:rsidRPr="009F7123" w:rsidRDefault="00EF517C" w:rsidP="00EF5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A17A1FB" w14:textId="77777777" w:rsidR="00461C9C" w:rsidRDefault="00461C9C" w:rsidP="00453D60"/>
    <w:sectPr w:rsidR="00461C9C" w:rsidSect="00AE375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6E541" w14:textId="77777777" w:rsidR="00384A19" w:rsidRDefault="00384A19" w:rsidP="000D0EF5">
      <w:pPr>
        <w:spacing w:after="0" w:line="240" w:lineRule="auto"/>
      </w:pPr>
      <w:r>
        <w:separator/>
      </w:r>
    </w:p>
  </w:endnote>
  <w:endnote w:type="continuationSeparator" w:id="0">
    <w:p w14:paraId="50659DAE" w14:textId="77777777" w:rsidR="00384A19" w:rsidRDefault="00384A19" w:rsidP="000D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0633112"/>
      <w:docPartObj>
        <w:docPartGallery w:val="Page Numbers (Bottom of Page)"/>
        <w:docPartUnique/>
      </w:docPartObj>
    </w:sdtPr>
    <w:sdtEndPr/>
    <w:sdtContent>
      <w:p w14:paraId="6CCDC73C" w14:textId="77777777" w:rsidR="00F05C14" w:rsidRDefault="00F05C1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B53">
          <w:rPr>
            <w:noProof/>
          </w:rPr>
          <w:t>1</w:t>
        </w:r>
        <w:r>
          <w:fldChar w:fldCharType="end"/>
        </w:r>
      </w:p>
    </w:sdtContent>
  </w:sdt>
  <w:p w14:paraId="2D61390A" w14:textId="77777777" w:rsidR="00F05C14" w:rsidRDefault="00F05C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58387" w14:textId="77777777" w:rsidR="00384A19" w:rsidRDefault="00384A19" w:rsidP="000D0EF5">
      <w:pPr>
        <w:spacing w:after="0" w:line="240" w:lineRule="auto"/>
      </w:pPr>
      <w:r>
        <w:separator/>
      </w:r>
    </w:p>
  </w:footnote>
  <w:footnote w:type="continuationSeparator" w:id="0">
    <w:p w14:paraId="1791990D" w14:textId="77777777" w:rsidR="00384A19" w:rsidRDefault="00384A19" w:rsidP="000D0E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123"/>
    <w:rsid w:val="000160C1"/>
    <w:rsid w:val="00053001"/>
    <w:rsid w:val="000D0EF5"/>
    <w:rsid w:val="000E681E"/>
    <w:rsid w:val="00111671"/>
    <w:rsid w:val="0013276B"/>
    <w:rsid w:val="001A118F"/>
    <w:rsid w:val="001B3E71"/>
    <w:rsid w:val="001E1987"/>
    <w:rsid w:val="00200993"/>
    <w:rsid w:val="002116A4"/>
    <w:rsid w:val="00220CCB"/>
    <w:rsid w:val="002377FD"/>
    <w:rsid w:val="0024595F"/>
    <w:rsid w:val="00251CDE"/>
    <w:rsid w:val="002B1009"/>
    <w:rsid w:val="002D5F92"/>
    <w:rsid w:val="002E325D"/>
    <w:rsid w:val="002E7CEA"/>
    <w:rsid w:val="00303FA2"/>
    <w:rsid w:val="00346343"/>
    <w:rsid w:val="00367DAC"/>
    <w:rsid w:val="00384A19"/>
    <w:rsid w:val="003A442C"/>
    <w:rsid w:val="0043368A"/>
    <w:rsid w:val="004369D7"/>
    <w:rsid w:val="00453D60"/>
    <w:rsid w:val="00461C9C"/>
    <w:rsid w:val="00465575"/>
    <w:rsid w:val="00473B53"/>
    <w:rsid w:val="00477E68"/>
    <w:rsid w:val="004A4DF4"/>
    <w:rsid w:val="00521B8F"/>
    <w:rsid w:val="00551E9C"/>
    <w:rsid w:val="00561718"/>
    <w:rsid w:val="00587849"/>
    <w:rsid w:val="00593072"/>
    <w:rsid w:val="00640B2C"/>
    <w:rsid w:val="00660F24"/>
    <w:rsid w:val="00673A88"/>
    <w:rsid w:val="006844E5"/>
    <w:rsid w:val="006B1F50"/>
    <w:rsid w:val="006C109E"/>
    <w:rsid w:val="006C53F2"/>
    <w:rsid w:val="00735ECE"/>
    <w:rsid w:val="0076668C"/>
    <w:rsid w:val="007700B4"/>
    <w:rsid w:val="00795495"/>
    <w:rsid w:val="007B1DC8"/>
    <w:rsid w:val="007D6B92"/>
    <w:rsid w:val="007F5562"/>
    <w:rsid w:val="00816F63"/>
    <w:rsid w:val="00827AE1"/>
    <w:rsid w:val="00834ACB"/>
    <w:rsid w:val="00840F70"/>
    <w:rsid w:val="008F6075"/>
    <w:rsid w:val="00903C3E"/>
    <w:rsid w:val="00987964"/>
    <w:rsid w:val="009E1DA9"/>
    <w:rsid w:val="009F7123"/>
    <w:rsid w:val="00A042DD"/>
    <w:rsid w:val="00A43881"/>
    <w:rsid w:val="00A478F2"/>
    <w:rsid w:val="00A94F34"/>
    <w:rsid w:val="00AA499A"/>
    <w:rsid w:val="00AC333B"/>
    <w:rsid w:val="00AE375B"/>
    <w:rsid w:val="00B07625"/>
    <w:rsid w:val="00B87410"/>
    <w:rsid w:val="00BB56FA"/>
    <w:rsid w:val="00C00E84"/>
    <w:rsid w:val="00C17954"/>
    <w:rsid w:val="00C87E81"/>
    <w:rsid w:val="00CC5066"/>
    <w:rsid w:val="00CE4BEF"/>
    <w:rsid w:val="00CE782E"/>
    <w:rsid w:val="00D05BCF"/>
    <w:rsid w:val="00D07BC2"/>
    <w:rsid w:val="00D6164C"/>
    <w:rsid w:val="00E421FF"/>
    <w:rsid w:val="00E754A6"/>
    <w:rsid w:val="00E754E3"/>
    <w:rsid w:val="00EF1BFE"/>
    <w:rsid w:val="00EF480B"/>
    <w:rsid w:val="00EF517C"/>
    <w:rsid w:val="00F05C14"/>
    <w:rsid w:val="00F439C7"/>
    <w:rsid w:val="00F5345F"/>
    <w:rsid w:val="00FD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F358"/>
  <w15:docId w15:val="{802398E3-E563-44A2-B492-50B8E26F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1C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F71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71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71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71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712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12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D0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EF5"/>
  </w:style>
  <w:style w:type="paragraph" w:styleId="Zpat">
    <w:name w:val="footer"/>
    <w:basedOn w:val="Normln"/>
    <w:link w:val="ZpatChar"/>
    <w:uiPriority w:val="99"/>
    <w:unhideWhenUsed/>
    <w:rsid w:val="000D0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EF5"/>
  </w:style>
  <w:style w:type="paragraph" w:styleId="Revize">
    <w:name w:val="Revision"/>
    <w:hidden/>
    <w:uiPriority w:val="99"/>
    <w:semiHidden/>
    <w:rsid w:val="007F55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F125-05EE-4C93-AAF1-1B870630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Mach</dc:creator>
  <cp:keywords/>
  <dc:description/>
  <cp:lastModifiedBy>Blanka Řezáčová</cp:lastModifiedBy>
  <cp:revision>2</cp:revision>
  <cp:lastPrinted>2019-04-26T08:35:00Z</cp:lastPrinted>
  <dcterms:created xsi:type="dcterms:W3CDTF">2021-04-07T12:53:00Z</dcterms:created>
  <dcterms:modified xsi:type="dcterms:W3CDTF">2021-04-07T12:53:00Z</dcterms:modified>
</cp:coreProperties>
</file>