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C8" w:rsidRDefault="00776DC8" w:rsidP="00776DC8">
      <w:pPr>
        <w:jc w:val="center"/>
        <w:rPr>
          <w:rFonts w:ascii="Tahoma" w:hAnsi="Tahoma" w:cs="Tahoma"/>
          <w:color w:val="202124"/>
          <w:spacing w:val="3"/>
          <w:sz w:val="52"/>
          <w:szCs w:val="52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color w:val="202124"/>
          <w:spacing w:val="3"/>
          <w:sz w:val="52"/>
          <w:szCs w:val="52"/>
          <w:shd w:val="clear" w:color="auto" w:fill="FFFFFF"/>
        </w:rPr>
        <w:t>Zpracováváme</w:t>
      </w:r>
    </w:p>
    <w:p w:rsidR="002526E2" w:rsidRDefault="00776DC8" w:rsidP="00776DC8">
      <w:pPr>
        <w:jc w:val="center"/>
        <w:rPr>
          <w:rFonts w:ascii="Tahoma" w:hAnsi="Tahoma" w:cs="Tahoma"/>
          <w:color w:val="202124"/>
          <w:spacing w:val="3"/>
          <w:sz w:val="52"/>
          <w:szCs w:val="52"/>
          <w:shd w:val="clear" w:color="auto" w:fill="FFFFFF"/>
        </w:rPr>
      </w:pPr>
      <w:r>
        <w:rPr>
          <w:rFonts w:ascii="Tahoma" w:hAnsi="Tahoma" w:cs="Tahoma"/>
          <w:color w:val="202124"/>
          <w:spacing w:val="3"/>
          <w:sz w:val="52"/>
          <w:szCs w:val="52"/>
          <w:shd w:val="clear" w:color="auto" w:fill="FFFFFF"/>
        </w:rPr>
        <w:t>n</w:t>
      </w:r>
      <w:r w:rsidR="002526E2" w:rsidRPr="00776DC8">
        <w:rPr>
          <w:rFonts w:ascii="Tahoma" w:hAnsi="Tahoma" w:cs="Tahoma"/>
          <w:color w:val="202124"/>
          <w:spacing w:val="3"/>
          <w:sz w:val="52"/>
          <w:szCs w:val="52"/>
          <w:shd w:val="clear" w:color="auto" w:fill="FFFFFF"/>
        </w:rPr>
        <w:t>ový strategický plán rozvoje obce Tatce</w:t>
      </w:r>
    </w:p>
    <w:p w:rsidR="00776DC8" w:rsidRPr="00776DC8" w:rsidRDefault="00776DC8" w:rsidP="00776DC8">
      <w:pPr>
        <w:jc w:val="center"/>
        <w:rPr>
          <w:rFonts w:ascii="Tahoma" w:hAnsi="Tahoma" w:cs="Tahoma"/>
          <w:color w:val="202124"/>
          <w:spacing w:val="3"/>
          <w:sz w:val="52"/>
          <w:szCs w:val="52"/>
          <w:u w:val="single"/>
          <w:shd w:val="clear" w:color="auto" w:fill="FFFFFF"/>
        </w:rPr>
      </w:pPr>
      <w:r w:rsidRPr="00776DC8">
        <w:rPr>
          <w:rFonts w:ascii="Tahoma" w:hAnsi="Tahoma" w:cs="Tahoma"/>
          <w:color w:val="202124"/>
          <w:spacing w:val="3"/>
          <w:sz w:val="52"/>
          <w:szCs w:val="52"/>
          <w:u w:val="single"/>
          <w:shd w:val="clear" w:color="auto" w:fill="FFFFFF"/>
        </w:rPr>
        <w:t>…pomozte nám vyplněním krátkého dotazníku…</w:t>
      </w:r>
    </w:p>
    <w:p w:rsidR="002526E2" w:rsidRDefault="002526E2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:rsidR="002526E2" w:rsidRDefault="002526E2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:rsidR="002526E2" w:rsidRDefault="002526E2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:rsidR="00AB5832" w:rsidRPr="002526E2" w:rsidRDefault="00AB5832">
      <w:pPr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</w:pPr>
      <w:r w:rsidRPr="002526E2"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t xml:space="preserve">Vážení spoluobčané, </w:t>
      </w:r>
    </w:p>
    <w:p w:rsidR="00AB5832" w:rsidRPr="002526E2" w:rsidRDefault="00AB5832">
      <w:pPr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</w:pPr>
      <w:r w:rsidRPr="002526E2"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t xml:space="preserve">naše obec v současné době zpracovává nový strategický plán rozvoje, v němž bychom měli definovat priority rozvoje obce v následujících 10 letech a navrhnout kroky, které pomohou k jejich dosažení. </w:t>
      </w:r>
    </w:p>
    <w:p w:rsidR="00AB5832" w:rsidRPr="002526E2" w:rsidRDefault="00AB5832">
      <w:pPr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</w:pPr>
      <w:r w:rsidRPr="002526E2"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t>Rádi bychom proto věděli, jak se Vám v obci žije, a znali Váš názor na další směřování obce.</w:t>
      </w:r>
    </w:p>
    <w:p w:rsidR="00AB5832" w:rsidRPr="002526E2" w:rsidRDefault="00AB5832">
      <w:pPr>
        <w:rPr>
          <w:rFonts w:ascii="Tahoma" w:hAnsi="Tahoma" w:cs="Tahoma"/>
          <w:b/>
          <w:color w:val="202124"/>
          <w:spacing w:val="3"/>
          <w:sz w:val="21"/>
          <w:szCs w:val="21"/>
          <w:shd w:val="clear" w:color="auto" w:fill="FFFFFF"/>
        </w:rPr>
      </w:pPr>
      <w:r w:rsidRPr="002526E2">
        <w:rPr>
          <w:rFonts w:ascii="Tahoma" w:hAnsi="Tahoma" w:cs="Tahoma"/>
          <w:b/>
          <w:color w:val="202124"/>
          <w:spacing w:val="3"/>
          <w:sz w:val="21"/>
          <w:szCs w:val="21"/>
          <w:shd w:val="clear" w:color="auto" w:fill="FFFFFF"/>
        </w:rPr>
        <w:t xml:space="preserve">Váš názor je pro nás důležitý, a proto prosíme o vyplnění krátkého dotazníku. </w:t>
      </w:r>
    </w:p>
    <w:p w:rsidR="00AB5832" w:rsidRPr="002526E2" w:rsidRDefault="00AB5832">
      <w:pPr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</w:pPr>
      <w:r w:rsidRPr="002526E2"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t xml:space="preserve">Dotazník je anonymní a zabere Vám zhruba 10 minut. </w:t>
      </w:r>
    </w:p>
    <w:p w:rsidR="00AB5832" w:rsidRPr="002526E2" w:rsidRDefault="00AB5832">
      <w:pPr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</w:pPr>
      <w:r w:rsidRPr="002526E2"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t xml:space="preserve">Dotazník je možné vyplnit do </w:t>
      </w:r>
      <w:proofErr w:type="gramStart"/>
      <w:r w:rsidRPr="002526E2"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t>21.2.2021</w:t>
      </w:r>
      <w:proofErr w:type="gramEnd"/>
      <w:r w:rsidRPr="002526E2"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t>.</w:t>
      </w:r>
    </w:p>
    <w:p w:rsidR="002526E2" w:rsidRPr="002526E2" w:rsidRDefault="00AB5832">
      <w:pPr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</w:pPr>
      <w:r w:rsidRPr="002526E2"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t>Upřednostňujeme elektronické vyplnění dotazníku.</w:t>
      </w:r>
      <w:r w:rsidR="002526E2" w:rsidRPr="002526E2"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t xml:space="preserve"> Odkaz na dotazník je: </w:t>
      </w:r>
      <w:hyperlink r:id="rId5" w:history="1">
        <w:r w:rsidR="002526E2" w:rsidRPr="002526E2">
          <w:rPr>
            <w:rStyle w:val="Hypertextovodkaz"/>
            <w:rFonts w:ascii="Tahoma" w:hAnsi="Tahoma" w:cs="Tahoma"/>
            <w:spacing w:val="3"/>
            <w:sz w:val="21"/>
            <w:szCs w:val="21"/>
            <w:shd w:val="clear" w:color="auto" w:fill="FFFFFF"/>
          </w:rPr>
          <w:t>https://forms.gle/7rprBqCWirkaNwsm9</w:t>
        </w:r>
      </w:hyperlink>
    </w:p>
    <w:p w:rsidR="00AB5832" w:rsidRPr="002526E2" w:rsidRDefault="00AB5832">
      <w:pPr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</w:pPr>
      <w:r w:rsidRPr="002526E2"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t>Pokud se chcete zúčastnit a dotazník vyplnit</w:t>
      </w:r>
      <w:r w:rsidR="002526E2" w:rsidRPr="002526E2"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t xml:space="preserve"> přestože elektronické vyplnění Vám nevyhovuje, můžete si dotazník vyzvednout na obecním úřadu nebo v Jednotě. </w:t>
      </w:r>
    </w:p>
    <w:p w:rsidR="00952B2A" w:rsidRDefault="00952B2A">
      <w:pPr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sectPr w:rsidR="00952B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5832" w:rsidRPr="002526E2" w:rsidRDefault="00952B2A" w:rsidP="00952B2A">
      <w:pPr>
        <w:ind w:left="708"/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</w:t>
      </w:r>
      <w:r w:rsidRPr="00952B2A">
        <w:rPr>
          <w:rFonts w:ascii="Tahoma" w:hAnsi="Tahoma" w:cs="Tahoma"/>
          <w:noProof/>
          <w:color w:val="202124"/>
          <w:spacing w:val="3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1E3B25F5" wp14:editId="5E2BDA94">
            <wp:extent cx="2119560" cy="2377440"/>
            <wp:effectExtent l="0" t="0" r="0" b="3810"/>
            <wp:docPr id="2" name="Obrázek 2" descr="S:\znak a vlajka obce\A - schválený znak a vlajka\TATCE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znak a vlajka obce\A - schválený znak a vlajka\TATCE znak BARV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77" cy="238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6E2" w:rsidRDefault="002526E2">
      <w:pPr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</w:pPr>
    </w:p>
    <w:p w:rsidR="00952B2A" w:rsidRDefault="00952B2A">
      <w:pPr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</w:pPr>
    </w:p>
    <w:p w:rsidR="00952B2A" w:rsidRDefault="00952B2A">
      <w:pPr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</w:pPr>
    </w:p>
    <w:p w:rsidR="00952B2A" w:rsidRDefault="00952B2A">
      <w:pPr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t>DĚKUJEME</w:t>
      </w:r>
    </w:p>
    <w:p w:rsidR="00952B2A" w:rsidRPr="002526E2" w:rsidRDefault="00952B2A">
      <w:pPr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</w:pPr>
    </w:p>
    <w:p w:rsidR="002526E2" w:rsidRPr="002526E2" w:rsidRDefault="002526E2" w:rsidP="002526E2">
      <w:pPr>
        <w:spacing w:after="0"/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</w:pPr>
      <w:r w:rsidRPr="002526E2"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t>Blanka Řezáčová</w:t>
      </w:r>
    </w:p>
    <w:p w:rsidR="00952B2A" w:rsidRDefault="002526E2" w:rsidP="002526E2">
      <w:pPr>
        <w:spacing w:after="0"/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</w:pPr>
      <w:r w:rsidRPr="002526E2"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t>starostka obce Tatce</w:t>
      </w:r>
      <w:r w:rsidR="00952B2A"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2526E2" w:rsidRPr="002526E2" w:rsidRDefault="00952B2A" w:rsidP="002526E2">
      <w:pPr>
        <w:spacing w:after="0"/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202124"/>
          <w:spacing w:val="3"/>
          <w:sz w:val="21"/>
          <w:szCs w:val="21"/>
          <w:shd w:val="clear" w:color="auto" w:fill="FFFFFF"/>
        </w:rPr>
        <w:t xml:space="preserve">                                  </w:t>
      </w:r>
    </w:p>
    <w:sectPr w:rsidR="002526E2" w:rsidRPr="002526E2" w:rsidSect="00952B2A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32"/>
    <w:rsid w:val="00124014"/>
    <w:rsid w:val="001451FE"/>
    <w:rsid w:val="002526E2"/>
    <w:rsid w:val="00776DC8"/>
    <w:rsid w:val="00952B2A"/>
    <w:rsid w:val="00A46A93"/>
    <w:rsid w:val="00AB5832"/>
    <w:rsid w:val="00D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26E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B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26E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orms.gle/7rprBqCWirkaNwsm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Řezáčová</dc:creator>
  <cp:lastModifiedBy>PC</cp:lastModifiedBy>
  <cp:revision>2</cp:revision>
  <cp:lastPrinted>2021-02-08T10:41:00Z</cp:lastPrinted>
  <dcterms:created xsi:type="dcterms:W3CDTF">2021-02-08T10:50:00Z</dcterms:created>
  <dcterms:modified xsi:type="dcterms:W3CDTF">2021-02-08T10:50:00Z</dcterms:modified>
</cp:coreProperties>
</file>