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E" w:rsidRDefault="001102CE" w:rsidP="001102C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TATECKÝ PŘESPOLŇÁK aneb BĚH PRO LÍPU</w:t>
      </w:r>
    </w:p>
    <w:p w:rsidR="001102CE" w:rsidRDefault="001102CE" w:rsidP="001102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REGISTRAČNÍ FORMULÁŘ pro tým</w:t>
      </w:r>
    </w:p>
    <w:p w:rsidR="001102CE" w:rsidRDefault="001102CE" w:rsidP="001102C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Účastník zejména souhlasí s tím, že se závodu účastní na vlastní nebezpečí a je si vědom(a), že Pořadatel nenese žádnou odpovědnost za případné zranění běžce nebo vznik jiné újmy v souvislosti s účastí v závodu. 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>1. jméno a příjmení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datum narození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bydliště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datum a podpis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>2. jméno a příjmení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datum narození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bydliště</w:t>
      </w:r>
    </w:p>
    <w:p w:rsid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datum a podpis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>3. jméno a příjmení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datum narození</w:t>
      </w:r>
    </w:p>
    <w:p w:rsidR="001102CE" w:rsidRP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bydliště</w:t>
      </w:r>
    </w:p>
    <w:p w:rsid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 w:rsidRPr="001102CE">
        <w:rPr>
          <w:rFonts w:ascii="Arial" w:hAnsi="Arial" w:cs="Arial"/>
          <w:sz w:val="24"/>
          <w:szCs w:val="24"/>
        </w:rPr>
        <w:t xml:space="preserve">    datum a podpis</w:t>
      </w:r>
    </w:p>
    <w:p w:rsid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</w:p>
    <w:p w:rsidR="001102CE" w:rsidRDefault="001102CE" w:rsidP="00110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startovného ve výši 100 Kč</w:t>
      </w:r>
      <w:r w:rsidR="00FB552F">
        <w:rPr>
          <w:rFonts w:ascii="Arial" w:hAnsi="Arial" w:cs="Arial"/>
          <w:sz w:val="24"/>
          <w:szCs w:val="24"/>
        </w:rPr>
        <w:t xml:space="preserve"> za osobu</w:t>
      </w:r>
      <w:r>
        <w:rPr>
          <w:rFonts w:ascii="Arial" w:hAnsi="Arial" w:cs="Arial"/>
          <w:sz w:val="24"/>
          <w:szCs w:val="24"/>
        </w:rPr>
        <w:t xml:space="preserve"> zahrnuje: </w:t>
      </w:r>
    </w:p>
    <w:p w:rsidR="001102CE" w:rsidRDefault="00FB552F" w:rsidP="001102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Občerstvení v cíli</w:t>
      </w:r>
    </w:p>
    <w:p w:rsidR="00FB552F" w:rsidRDefault="00FB552F" w:rsidP="001102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na výsadbu nové tatecké lípy a úpravu jejího prostranství</w:t>
      </w:r>
    </w:p>
    <w:p w:rsidR="00FB552F" w:rsidRDefault="00FB552F" w:rsidP="001102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Pamětní listinu</w:t>
      </w:r>
    </w:p>
    <w:p w:rsidR="00FB552F" w:rsidRDefault="00FB552F" w:rsidP="001102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Medaile pro první tři týmy</w:t>
      </w:r>
    </w:p>
    <w:p w:rsidR="00FB552F" w:rsidRDefault="00FB552F" w:rsidP="001102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zařízení a případná úschovna zavazadel</w:t>
      </w:r>
    </w:p>
    <w:p w:rsidR="00FB552F" w:rsidRPr="00FB552F" w:rsidRDefault="00FB552F" w:rsidP="00FB5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udělení souhlasu před samotným závodem bude jméno uveřejněno na pamětní desce u vysazené lípy. </w:t>
      </w:r>
    </w:p>
    <w:p w:rsidR="00FB552F" w:rsidRPr="001102CE" w:rsidRDefault="00FB552F" w:rsidP="00FB552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FB552F" w:rsidRPr="001102CE" w:rsidSect="0011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E0C"/>
    <w:multiLevelType w:val="hybridMultilevel"/>
    <w:tmpl w:val="8546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E"/>
    <w:rsid w:val="001102CE"/>
    <w:rsid w:val="001451FE"/>
    <w:rsid w:val="00A46A93"/>
    <w:rsid w:val="00DA4DAF"/>
    <w:rsid w:val="00DE3FB7"/>
    <w:rsid w:val="00E2037A"/>
    <w:rsid w:val="00F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Řezáčová</dc:creator>
  <cp:lastModifiedBy>PC</cp:lastModifiedBy>
  <cp:revision>2</cp:revision>
  <dcterms:created xsi:type="dcterms:W3CDTF">2019-03-20T09:33:00Z</dcterms:created>
  <dcterms:modified xsi:type="dcterms:W3CDTF">2019-03-20T09:33:00Z</dcterms:modified>
</cp:coreProperties>
</file>